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3F" w:rsidP="00A07B3F" w:rsidRDefault="003B3045" w14:paraId="5D618B1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2A43BFE3" wp14:anchorId="3CA89408">
            <wp:simplePos x="0" y="0"/>
            <wp:positionH relativeFrom="column">
              <wp:posOffset>4320090</wp:posOffset>
            </wp:positionH>
            <wp:positionV relativeFrom="paragraph">
              <wp:posOffset>-113665</wp:posOffset>
            </wp:positionV>
            <wp:extent cx="3016412" cy="5969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1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45" w:rsidR="003C41DE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ANALISI DELLE ATTIVITÀ LAVORATIVE</w:t>
      </w:r>
    </w:p>
    <w:p w:rsidRPr="00AE019E" w:rsidR="00AE019E" w:rsidP="00A07B3F" w:rsidRDefault="00AE019E" w14:paraId="022161B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2"/>
          <w:szCs w:val="22"/>
        </w:rPr>
      </w:pPr>
    </w:p>
    <w:tbl>
      <w:tblPr>
        <w:tblW w:w="11335" w:type="dxa"/>
        <w:tblLayout w:type="fixed"/>
        <w:tblLook w:val="04A0" w:firstRow="1" w:lastRow="0" w:firstColumn="1" w:lastColumn="0" w:noHBand="0" w:noVBand="1"/>
      </w:tblPr>
      <w:tblGrid>
        <w:gridCol w:w="5400"/>
        <w:gridCol w:w="267"/>
        <w:gridCol w:w="2518"/>
        <w:gridCol w:w="1575"/>
        <w:gridCol w:w="135"/>
        <w:gridCol w:w="1440"/>
      </w:tblGrid>
      <w:tr w:rsidRPr="003B3045" w:rsidR="003E5356" w:rsidTr="00D47EB1" w14:paraId="76123D1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ADC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SCALA DI IMPORTANZA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06689B1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SCALA DI FREQUENZA</w:t>
            </w:r>
          </w:p>
        </w:tc>
      </w:tr>
      <w:tr w:rsidRPr="003B3045" w:rsidR="003E5356" w:rsidTr="00D47EB1" w14:paraId="419B94A5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34BE414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0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NON ESEGUITA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1DACA9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0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 – NON ESEGUITA</w:t>
            </w:r>
          </w:p>
        </w:tc>
      </w:tr>
      <w:tr w:rsidRPr="003B3045" w:rsidR="003E5356" w:rsidTr="00D47EB1" w14:paraId="7D9C3529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08A24CD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1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NON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56ACF3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1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 – DA POCHI MESI A ANNUALI</w:t>
            </w:r>
          </w:p>
        </w:tc>
      </w:tr>
      <w:tr w:rsidRPr="003B3045" w:rsidR="003E5356" w:rsidTr="00D47EB1" w14:paraId="2EA1170D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CB0715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UN PO 'IMPORTANTE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47F8CB6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2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DA POCHE SETTIMANE A MENSILE</w:t>
            </w:r>
          </w:p>
        </w:tc>
      </w:tr>
      <w:tr w:rsidRPr="003B3045" w:rsidR="003E5356" w:rsidTr="00D47EB1" w14:paraId="3B7B31C3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4FE0A4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3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0DCA38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3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 – DA POCHI GIORNI A SETTIMANALE</w:t>
            </w:r>
          </w:p>
        </w:tc>
      </w:tr>
      <w:tr w:rsidRPr="003B3045" w:rsidR="003E5356" w:rsidTr="00D47EB1" w14:paraId="34B0751B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0030E20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MOLTO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0E719D" w:rsidR="003E5356" w:rsidP="000E719D" w:rsidRDefault="003E5356" w14:paraId="6E5B03DF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4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DA POCHE ORE A GIORNALIERE</w:t>
            </w:r>
          </w:p>
        </w:tc>
      </w:tr>
      <w:tr w:rsidRPr="003B3045" w:rsidR="003E5356" w:rsidTr="00D47EB1" w14:paraId="1E54565A" w14:textId="77777777">
        <w:trPr>
          <w:trHeight w:val="410"/>
        </w:trPr>
        <w:tc>
          <w:tcPr>
            <w:tcW w:w="566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70894EA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5 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>– ESTREMAMENTE IMPORTANTE</w:t>
            </w:r>
          </w:p>
        </w:tc>
        <w:tc>
          <w:tcPr>
            <w:tcW w:w="566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E2F3" w:themeFill="accent1" w:themeFillTint="33"/>
            <w:noWrap/>
            <w:vAlign w:val="center"/>
            <w:hideMark/>
          </w:tcPr>
          <w:p w:rsidRPr="000E719D" w:rsidR="003E5356" w:rsidP="000E719D" w:rsidRDefault="003E5356" w14:paraId="5E9BE95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719D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5</w:t>
            </w:r>
            <w:r w:rsidRPr="000E719D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Italian"/>
              </w:rPr>
              <w:t xml:space="preserve"> – DA OGNI ORA A MOLTE VOLTE OGNI ORA</w:t>
            </w:r>
          </w:p>
        </w:tc>
      </w:tr>
      <w:tr w:rsidRPr="003B3045" w:rsidR="003E5356" w:rsidTr="00D47EB1" w14:paraId="22173172" w14:textId="77777777">
        <w:trPr>
          <w:trHeight w:val="144" w:hRule="exact"/>
        </w:trPr>
        <w:tc>
          <w:tcPr>
            <w:tcW w:w="540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24816BB3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294F1C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40D83ED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658AE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hideMark/>
          </w:tcPr>
          <w:p w:rsidRPr="003B3045" w:rsidR="003E5356" w:rsidP="003B3045" w:rsidRDefault="003E5356" w14:paraId="1C346BC5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3B3045" w:rsidR="003E5356" w:rsidTr="00D47EB1" w14:paraId="15B88EC5" w14:textId="77777777">
        <w:trPr>
          <w:trHeight w:val="432" w:hRule="exact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6ED0A3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DELL'ATTIVITÀ</w:t>
            </w: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5529C5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IMPORTANZA</w:t>
            </w: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3B3045" w:rsidR="003E5356" w:rsidP="00DB16A7" w:rsidRDefault="003E5356" w14:paraId="3E8880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B304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FREQUENZA</w:t>
            </w:r>
          </w:p>
        </w:tc>
      </w:tr>
      <w:tr w:rsidRPr="003B3045" w:rsidR="003E5356" w:rsidTr="00D47EB1" w14:paraId="4EB178C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AB0D61" w:rsidRDefault="003E5356" w14:paraId="6449E47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B3045" w:rsidR="003E5356" w:rsidP="00520203" w:rsidRDefault="003E5356" w14:paraId="01CEC5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3B3045" w:rsidR="003E5356" w:rsidP="00520203" w:rsidRDefault="003E5356" w14:paraId="74828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6B63CC4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AB0D61" w:rsidRDefault="003E5356" w14:paraId="0974764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3B3045" w:rsidR="003E5356" w:rsidP="00520203" w:rsidRDefault="003E5356" w14:paraId="53EACD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</w:tcPr>
          <w:p w:rsidRPr="003B3045" w:rsidR="003E5356" w:rsidP="00520203" w:rsidRDefault="003E5356" w14:paraId="71DE42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bookmarkStart w:name="_GoBack" w:id="0"/>
        <w:bookmarkEnd w:id="0"/>
      </w:tr>
      <w:tr w:rsidRPr="003B3045" w:rsidR="003E5356" w:rsidTr="00D47EB1" w14:paraId="367C504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8461A5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46CA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16DCFA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35929F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A2116A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426FC4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4E4E5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44F3E0D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5E46D3D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3A0F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47F57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CC7BB4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F0C539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6F06E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20BF7A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48F4208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5676D6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2BDDCD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7117A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1FDEDA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36E5126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0D010A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7C0E42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A3D1C7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3B5377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1A1DF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A38A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71BE9D60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578B74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1CCA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529D25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05FCB3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38A86F8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30CB4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17213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E3AF7D1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6039A3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133F9C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A53DC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F267D02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741E0B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4555E9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0BE5EF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0E98E0B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52966BD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6FB35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4F0504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3BE27EF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19F1901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330AF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DD7D3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2E961D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7B2E390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74F87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15F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58CCC826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0E5B5DE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622F5D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4E16B9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23704583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432751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65EBF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BF079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FA7CBDE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25277B6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76B6A6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583120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4A6CD16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1344FD7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58BD3F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6F271C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1F0B2A57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AB0D61" w:rsidRDefault="003E5356" w14:paraId="4BAA47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3B3045" w:rsidR="003E5356" w:rsidP="00520203" w:rsidRDefault="003E5356" w14:paraId="5E90F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3B3045" w:rsidR="003E5356" w:rsidP="00520203" w:rsidRDefault="003E5356" w14:paraId="7A22A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3B3045" w:rsidR="003E5356" w:rsidTr="00D47EB1" w14:paraId="6B91AF3B" w14:textId="77777777">
        <w:trPr>
          <w:trHeight w:val="461"/>
        </w:trPr>
        <w:tc>
          <w:tcPr>
            <w:tcW w:w="818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AB0D61" w:rsidRDefault="003E5356" w14:paraId="0A64051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3B3045" w:rsidR="003E5356" w:rsidP="00520203" w:rsidRDefault="003E5356" w14:paraId="3A238F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3B3045" w:rsidR="003E5356" w:rsidP="00520203" w:rsidRDefault="003E5356" w14:paraId="01566C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C7D2C" w:rsidP="0011042B" w:rsidRDefault="008A6D2B" w14:paraId="4EFC4F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4212C" w:rsidP="0011042B" w:rsidRDefault="00F4212C" w14:paraId="407D7B9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a7"/>
        <w:tblpPr w:leftFromText="180" w:rightFromText="180" w:tblpX="118" w:tblpY="576"/>
        <w:tblW w:w="1093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32"/>
      </w:tblGrid>
      <w:tr w:rsidRPr="008A7C4A" w:rsidR="00F4212C" w:rsidTr="00F4212C" w14:paraId="4B1FA628" w14:textId="77777777">
        <w:trPr>
          <w:trHeight w:val="2470"/>
        </w:trPr>
        <w:tc>
          <w:tcPr>
            <w:tcW w:w="10932" w:type="dxa"/>
          </w:tcPr>
          <w:p w:rsidRPr="008A7C4A" w:rsidR="00F4212C" w:rsidP="000F185A" w:rsidRDefault="00F4212C" w14:paraId="28FA999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F4212C" w:rsidP="000F185A" w:rsidRDefault="00F4212C" w14:paraId="30E3BC0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F4212C" w:rsidP="000F185A" w:rsidRDefault="00F4212C" w14:paraId="2BB147E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A7C4A" w:rsidR="00F4212C" w:rsidP="00F4212C" w:rsidRDefault="00F4212C" w14:paraId="18362C71" w14:textId="77777777">
      <w:pPr>
        <w:rPr>
          <w:rFonts w:ascii="Century Gothic" w:hAnsi="Century Gothic"/>
          <w:sz w:val="20"/>
          <w:szCs w:val="20"/>
        </w:rPr>
      </w:pPr>
    </w:p>
    <w:p w:rsidRPr="008A7C4A" w:rsidR="00F4212C" w:rsidP="00F4212C" w:rsidRDefault="00F4212C" w14:paraId="7153B1B5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p w:rsidRPr="003B3045" w:rsidR="00F4212C" w:rsidP="0011042B" w:rsidRDefault="00F4212C" w14:paraId="32D5519C" w14:textId="77777777">
      <w:pPr>
        <w:rPr>
          <w:rFonts w:ascii="Century Gothic" w:hAnsi="Century Gothic"/>
          <w:sz w:val="20"/>
          <w:szCs w:val="20"/>
        </w:rPr>
      </w:pPr>
    </w:p>
    <w:sectPr w:rsidRPr="003B3045" w:rsidR="00F4212C" w:rsidSect="009E0A6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BB838" w14:textId="77777777" w:rsidR="008A6D2B" w:rsidRDefault="008A6D2B" w:rsidP="00A07B3F">
      <w:r>
        <w:separator/>
      </w:r>
    </w:p>
  </w:endnote>
  <w:endnote w:type="continuationSeparator" w:id="0">
    <w:p w14:paraId="72D9A5EC" w14:textId="77777777" w:rsidR="008A6D2B" w:rsidRDefault="008A6D2B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6471" w14:textId="77777777" w:rsidR="008A6D2B" w:rsidRDefault="008A6D2B" w:rsidP="00A07B3F">
      <w:r>
        <w:separator/>
      </w:r>
    </w:p>
  </w:footnote>
  <w:footnote w:type="continuationSeparator" w:id="0">
    <w:p w14:paraId="76B1499B" w14:textId="77777777" w:rsidR="008A6D2B" w:rsidRDefault="008A6D2B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2B"/>
    <w:rsid w:val="000152AF"/>
    <w:rsid w:val="00047678"/>
    <w:rsid w:val="00076BB6"/>
    <w:rsid w:val="000772DF"/>
    <w:rsid w:val="00081384"/>
    <w:rsid w:val="000E719D"/>
    <w:rsid w:val="0011042B"/>
    <w:rsid w:val="001F4F2E"/>
    <w:rsid w:val="002B3E97"/>
    <w:rsid w:val="003B3045"/>
    <w:rsid w:val="003C41DE"/>
    <w:rsid w:val="003E5356"/>
    <w:rsid w:val="00471C74"/>
    <w:rsid w:val="004937B7"/>
    <w:rsid w:val="005026A2"/>
    <w:rsid w:val="00514D6F"/>
    <w:rsid w:val="00520203"/>
    <w:rsid w:val="005274BF"/>
    <w:rsid w:val="00556945"/>
    <w:rsid w:val="005C4840"/>
    <w:rsid w:val="00846D71"/>
    <w:rsid w:val="008A6D2B"/>
    <w:rsid w:val="009A1E94"/>
    <w:rsid w:val="009E0A6B"/>
    <w:rsid w:val="009F148D"/>
    <w:rsid w:val="009F7402"/>
    <w:rsid w:val="00A07B3F"/>
    <w:rsid w:val="00A56935"/>
    <w:rsid w:val="00AB0D61"/>
    <w:rsid w:val="00AE019E"/>
    <w:rsid w:val="00B27068"/>
    <w:rsid w:val="00B7130F"/>
    <w:rsid w:val="00C71CC1"/>
    <w:rsid w:val="00CA3F51"/>
    <w:rsid w:val="00D47EB1"/>
    <w:rsid w:val="00DB16A7"/>
    <w:rsid w:val="00E9659C"/>
    <w:rsid w:val="00EC0CB4"/>
    <w:rsid w:val="00F1329B"/>
    <w:rsid w:val="00F4212C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4E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A07B3F"/>
  </w:style>
  <w:style w:type="paragraph" w:styleId="a5">
    <w:name w:val="footer"/>
    <w:basedOn w:val="a"/>
    <w:link w:val="a6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A07B3F"/>
  </w:style>
  <w:style w:type="table" w:styleId="a7">
    <w:name w:val="Table Grid"/>
    <w:basedOn w:val="a1"/>
    <w:uiPriority w:val="99"/>
    <w:rsid w:val="00F4212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389&amp;utm_language=IT&amp;utm_source=integrated+content&amp;utm_campaign=/15-free-task-list-templates&amp;utm_medium=ic+job+task+analysis+37389+word+it&amp;lpa=ic+job+task+analysis+37389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IC-Job-Task-Analysis-Template_WORD.dotx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2018-06-15T20:59:00Z</cp:lastPrinted>
  <dcterms:created xsi:type="dcterms:W3CDTF">2018-06-29T18:21:00Z</dcterms:created>
  <dcterms:modified xsi:type="dcterms:W3CDTF">2018-06-29T18:22:00Z</dcterms:modified>
</cp:coreProperties>
</file>