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377BD" w:rsidP="005377BD" w:rsidRDefault="005377BD" w14:paraId="290BB65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70528" behindDoc="0" locked="0" layoutInCell="1" allowOverlap="1" wp14:editId="31A57376" wp14:anchorId="32BEA92E">
            <wp:simplePos x="0" y="0"/>
            <wp:positionH relativeFrom="column">
              <wp:posOffset>6979430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2" name="Picture 2" descr="Un'immagine contenente un disegno&#10;&#10;Descrizione generata automa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08080" w:themeColor="background1" w:themeShade="80"/>
          <w:sz w:val="36"/>
          <w:szCs w:val="44"/>
          <w:lang w:val="Italian"/>
        </w:rPr>
        <w:t xml:space="preserve">MODELLO DI DIAGRAMMA DI GANTT DELL'ATTIVITÀ DI VENDITA</w:t>
      </w:r>
    </w:p>
    <w:p w:rsidRPr="0093403D" w:rsidR="005377BD" w:rsidP="005377BD" w:rsidRDefault="005377BD" w14:paraId="415F6E8A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D85AD45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52087C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RAPPRESENTANTE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C061A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1277A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1440" w:type="dxa"/>
          </w:tcPr>
          <w:p w:rsidRPr="0093403D" w:rsidR="005377BD" w:rsidP="00C0332F" w:rsidRDefault="005377BD" w14:paraId="0282440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5A788B5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A652C95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C5510C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724F0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A4FAA1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D3E3F8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817F6D4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18ACC06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66C3CD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16740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15D50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D9AC08B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4D95B2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286F21FC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C1C86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9315F5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6249E7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5DF5AA5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4A567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4A77863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5377BD" w14:paraId="224C48D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6655C6C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PRODOTTO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9979704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78950F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9F4E04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5377BD" w14:paraId="06061CD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92A25D" w14:textId="77777777">
            <w:r w:rsidRPr="00C05DB5">
              <w:rPr>
                <w:lang w:val="Italian"/>
              </w:rPr>
              <w:t>Prodotto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B6BB037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7BAA32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3D53ED1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F979A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2E110F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07D86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78CCB0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38C749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E627A16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2F269A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8C089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F9BB6C6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3BFC4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C1BEC0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EDFD5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448E63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263AAE9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B3D1F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3469920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16FE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A9FBB6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CE626C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BAB5A2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1130CAD" w14:textId="77777777">
            <w:r w:rsidRPr="00C05DB5">
              <w:rPr>
                <w:lang w:val="Italian"/>
              </w:rPr>
              <w:t>Prodotto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2DA1A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37654F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42F9A1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001370E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153652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A0C6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3914843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ADAE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D0A8BC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8A04F7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77C0E39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20BD4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A0AD07E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CBC324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BED615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E02A25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AE1A84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61B7E16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07BB000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DE7EA4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51378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6F4C87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4A78A49C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BFBF57D" w14:textId="77777777">
            <w:r w:rsidRPr="00C05DB5">
              <w:rPr>
                <w:lang w:val="Italian"/>
              </w:rPr>
              <w:t>Prodotto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C058F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57D0FC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7C4DF35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96A9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39D2D73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E50188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4714C30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4FC53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C4DD94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1961E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3015183A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28A4AE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E67EFE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71EDFB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46A8FE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18EE4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678562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1D269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5377BD" w14:paraId="281CDFDE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44F305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CFDD66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11685E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6C1E201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C50A68" w14:textId="77777777">
            <w:r w:rsidRPr="00C05DB5">
              <w:rPr>
                <w:lang w:val="Italian"/>
              </w:rPr>
              <w:t>Prodotto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02D31E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86CCC56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5377BD" w:rsidRDefault="005377BD" w14:paraId="60E0BAD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421CA1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5377BD" w:rsidRDefault="005377BD" w14:paraId="70E7B54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F53C7A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5377BD" w14:paraId="5773FF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C1D97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9C06C3E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4605615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5377BD" w14:paraId="5D6AD00C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283F7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B17D8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C81DCE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C855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469903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D03C35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0CD4208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53ACF8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5BC3D7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018EF31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411AD8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6E65B9" w:rsidP="00DE1C16" w:rsidRDefault="006E65B9" w14:paraId="0C38A89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="005377BD" w:rsidP="00DE1C16" w:rsidRDefault="005377BD" w14:paraId="74A973D0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3CCD82B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5223868E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48DA8C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RAPPRESENTANTE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991059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5B8FE17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1440" w:type="dxa"/>
          </w:tcPr>
          <w:p w:rsidRPr="0093403D" w:rsidR="005377BD" w:rsidP="00C0332F" w:rsidRDefault="005377BD" w14:paraId="39C8B4B8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63C9DCA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9306089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7EDC7C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816277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4F4B19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A4E7C0B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FF9B20D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42B3F1B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FF42A0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4FC581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FCBF0DF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E493A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35010BB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303F206F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A20973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552F5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205A56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DA61104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76E7A8A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0CC1AAB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44C6B40A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3127CB84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PRODOTTO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EB7660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3CD25FDE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DB49BB7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6ADE336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5F5C784" w14:textId="77777777">
            <w:r w:rsidRPr="00C05DB5">
              <w:rPr>
                <w:lang w:val="Italian"/>
              </w:rPr>
              <w:t>Prodotto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0F3CB4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0AD722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CB133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FCBFF3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900691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0B418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1B9751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67FD2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5683E5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B2CD378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B6B60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2CDCCAB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C31A9B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DA11C2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849ADE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7C3CFF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8C20EE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E0D710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F58F84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72B84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C149EC2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E1B7B6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0FC1AB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3A876D" w14:textId="77777777">
            <w:r w:rsidRPr="00C05DB5">
              <w:rPr>
                <w:lang w:val="Italian"/>
              </w:rPr>
              <w:t>Prodotto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76A383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2B0B61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FA703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AB7D738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04679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C8373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5F42BB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299CC7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14630A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CC613D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FCFAA00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33F218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7F5AA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A1ADDF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6A2AED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5CACCF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C19DA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026E94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0CE54AE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B982B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D9641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E212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FF063E1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76359C" w14:textId="77777777">
            <w:r w:rsidRPr="00C05DB5">
              <w:rPr>
                <w:lang w:val="Italian"/>
              </w:rPr>
              <w:t>Prodotto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8F3916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D3E05F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31D7C8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BB0552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77381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6C0725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7C1DEE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4347F9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D0F76F4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5536A3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817F4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49471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D3A232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ACD62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A62DC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45CC0B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AA014A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2B1BFC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6BD53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A05716A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DDCD81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3C5B73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5ACD98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2DF6A49" w14:textId="77777777">
            <w:r w:rsidRPr="00C05DB5">
              <w:rPr>
                <w:lang w:val="Italian"/>
              </w:rPr>
              <w:t>Prodotto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1FFD3B0D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82FE05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0CF34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6365393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FBF3A8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D30D6C9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2CE640A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22CB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8F3CEB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4E8F8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AAADCF2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4A5EF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82A1AF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D33328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258A15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DE45CC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026DC7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CC91EAE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BC3E40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EADA5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7C674A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375DD9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450F63B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3"/>
          <w:footerReference w:type="default" r:id="rId14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A7048E6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0A9AA52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06917F8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F7F4EA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RAPPRESENTANTE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E7B88C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343B16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1440" w:type="dxa"/>
          </w:tcPr>
          <w:p w:rsidRPr="0093403D" w:rsidR="005377BD" w:rsidP="00C0332F" w:rsidRDefault="005377BD" w14:paraId="59ED691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03E62D6B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1E81B35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AC9647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B207EE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8B2257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552FD47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5BCB3A20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4584FAC7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70CA090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1C8B45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BBA8DEC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EE3724D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6A4A61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843E39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9957B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6A1B53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4B123F1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ABCBA28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253E4FB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0653F36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2F95BFA6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5DACFF45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PRODOTTO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50C9DFE5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B9F284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53D86489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4D7E36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EE62204" w14:textId="77777777">
            <w:r w:rsidRPr="00C05DB5">
              <w:rPr>
                <w:lang w:val="Italian"/>
              </w:rPr>
              <w:t>Prodotto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DB3BDB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5012A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381A2D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878CC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4DE86BB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D56C53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AD9D6D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93B06BB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187E35D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CE5116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348E556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13CCF2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CAA4DC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38ED338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0C75F04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EABBC9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949CA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E32F0B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176D02A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92D3B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1D09AD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AD062D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B73ABB6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C0AFEF5" w14:textId="77777777">
            <w:r w:rsidRPr="00C05DB5">
              <w:rPr>
                <w:lang w:val="Italian"/>
              </w:rPr>
              <w:t>Prodotto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5CE3CB6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5686B3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9FE21E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2A6E59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61E53EC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7C27E4A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59AFF3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F8F1BE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02DCB3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57D9478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BC03AA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63E62C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2617A0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4C2584E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092A49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97B6DD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EC2928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F31275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2CE9FF5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9816E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B27E4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3A2F05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5B45A1E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F54AA7" w14:textId="77777777">
            <w:r w:rsidRPr="00C05DB5">
              <w:rPr>
                <w:lang w:val="Italian"/>
              </w:rPr>
              <w:t>Prodotto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83DBC4B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F15EA05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6D31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F1C953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6BF97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694CE20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3239CA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F22F7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01346F7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6E9632B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E3816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3D58F5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448A81E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F34FEA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0A5442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10EB1B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F1984F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BC4F6AD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23C679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8D63D46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DF99925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B74FDE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A11805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60124E" w14:textId="77777777">
            <w:r w:rsidRPr="00C05DB5">
              <w:rPr>
                <w:lang w:val="Italian"/>
              </w:rPr>
              <w:t>Prodotto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AAB287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F2F755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33CD11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A1A7F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AB48336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5A7310D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6DC019E8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C744692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3C409C9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2B8271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D890AF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AECBD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5CF2A43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BE732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7950B81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BB5625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4F863BE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8897CE4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E0FC7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4D76CB9F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616E72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6529578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3E5C1A6D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5"/>
          <w:footerReference w:type="default" r:id="rId16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6E6E8D5A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2231BA05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31387A04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68BA2343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RAPPRESENTANTE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47E7AC30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DC5880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1440" w:type="dxa"/>
          </w:tcPr>
          <w:p w:rsidRPr="0093403D" w:rsidR="005377BD" w:rsidP="00C0332F" w:rsidRDefault="005377BD" w14:paraId="3E003F2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2A845187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AC68718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ADBA5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9D2F2C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CB96FB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0FFF076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5B8BA0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58522F3D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D39A60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7A2E2D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5EE5F1F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680FEC7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0DBAF4E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0742865A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3EB1186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C0C1DC4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7DECB1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922C206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157A1349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1E28F254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0DB64194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23E54CDF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PRODOTTO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2EC2BE0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0000390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2397B2E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02AB362F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3FE71E1" w14:textId="77777777">
            <w:r w:rsidRPr="00C05DB5">
              <w:rPr>
                <w:lang w:val="Italian"/>
              </w:rPr>
              <w:t>Prodotto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7363978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1B0715B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EB9319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6E73CD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58F981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015E2D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27D9B42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D4A5CC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8D5FE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491A54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0299C0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7BA1B5A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79B8268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2EA8B19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8AA28C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28D66C3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1AE6F1C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450306D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31F05C6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752938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5F3631D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52E0FB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75B65DF5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82D72A5" w14:textId="77777777">
            <w:r w:rsidRPr="00C05DB5">
              <w:rPr>
                <w:lang w:val="Italian"/>
              </w:rPr>
              <w:t>Prodotto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4293E52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661D60E0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EC9FD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E8D2E9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01A5DC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940CAF1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5947209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03F7B1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E62CBC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F3116D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5A3785EB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8BAD1F9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215F401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287210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F3EAD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0550A8F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650B809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26E3D6F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47E8378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1963DD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C18D77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500E192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2B88FC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2A7E727" w14:textId="77777777">
            <w:r w:rsidRPr="00C05DB5">
              <w:rPr>
                <w:lang w:val="Italian"/>
              </w:rPr>
              <w:t>Prodotto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E5B8F3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A8F31B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49923F3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7F7D533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3272F71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5EE517B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4141691F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D6FE88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6938883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8CD910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79A92BD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56AB13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691D547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C0F939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53EFA2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32CB5D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7C9DF77F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54949A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3E839340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FFC09D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3126B41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14A9508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44BBE2C2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8B4E546" w14:textId="77777777">
            <w:r w:rsidRPr="00C05DB5">
              <w:rPr>
                <w:lang w:val="Italian"/>
              </w:rPr>
              <w:t>Prodotto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2ECCA544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DF38FB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7BECFEB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68E5D5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13DE0B6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7B45EDA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27DFB55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F70F4E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13139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9E2F28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28844CE1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61FB5C3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298CB11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3F6D1D0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57187A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5BF37546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7FE905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5E6F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66FC863C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6862A3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140DFE4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77DFFD1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5377BD" w:rsidRDefault="005377BD" w14:paraId="00B69ED1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7"/>
          <w:footerReference w:type="default" r:id="rId18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="005377BD" w:rsidP="005377BD" w:rsidRDefault="005377BD" w14:paraId="78F7646E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93403D" w:rsidR="005377BD" w:rsidP="005377BD" w:rsidRDefault="005377BD" w14:paraId="45D4CC1E" w14:textId="77777777">
      <w:pPr>
        <w:bidi w:val="false"/>
        <w:ind w:right="-27"/>
        <w:outlineLvl w:val="0"/>
        <w:rPr>
          <w:bCs/>
          <w:color w:val="808080" w:themeColor="background1" w:themeShade="80"/>
          <w:sz w:val="22"/>
          <w:szCs w:val="22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28"/>
        <w:gridCol w:w="3402"/>
        <w:gridCol w:w="2160"/>
        <w:gridCol w:w="1440"/>
        <w:gridCol w:w="2268"/>
      </w:tblGrid>
      <w:tr w:rsidR="005377BD" w:rsidTr="00C0332F" w14:paraId="64197681" w14:textId="77777777">
        <w:tc>
          <w:tcPr>
            <w:tcW w:w="5328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0FA77F88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RAPPRESENTANTE</w:t>
            </w:r>
          </w:p>
        </w:tc>
        <w:tc>
          <w:tcPr>
            <w:tcW w:w="3402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27D435B6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Italian"/>
              </w:rPr>
              <w:t>PERIODO DI TEMPO COPERTO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93403D" w:rsidR="005377BD" w:rsidP="00C0332F" w:rsidRDefault="005377BD" w14:paraId="131D4E8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0000" w:themeColor="text1"/>
                <w:sz w:val="18"/>
                <w:szCs w:val="18"/>
                <w:lang w:val="Italian"/>
              </w:rPr>
              <w:t>DATA DELL'ULTIMO AGGIORNAMENTO</w:t>
            </w:r>
          </w:p>
        </w:tc>
        <w:tc>
          <w:tcPr>
            <w:tcW w:w="1440" w:type="dxa"/>
          </w:tcPr>
          <w:p w:rsidRPr="0093403D" w:rsidR="005377BD" w:rsidP="00C0332F" w:rsidRDefault="005377BD" w14:paraId="665A487D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70C0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2268" w:type="dxa"/>
            <w:shd w:val="clear" w:color="auto" w:fill="00B0F0"/>
          </w:tcPr>
          <w:p w:rsidRPr="0093403D" w:rsidR="005377BD" w:rsidP="00C0332F" w:rsidRDefault="005377BD" w14:paraId="309BCD23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F18A75A" w14:textId="77777777">
        <w:trPr>
          <w:trHeight w:val="177"/>
        </w:trPr>
        <w:tc>
          <w:tcPr>
            <w:tcW w:w="5328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FE414F2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0458D7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DD0EA2D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2B4916C" w14:textId="77777777">
            <w:pPr>
              <w:bidi w:val="false"/>
              <w:ind w:right="-27"/>
              <w:jc w:val="right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 w:rsidRPr="0093403D">
              <w:rPr>
                <w:color w:val="00B050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343BA43E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62940DA2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1FD916D1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64D11C9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35B03F4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4577AEC1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Pr="0093403D" w:rsidR="005377BD" w:rsidP="00C0332F" w:rsidRDefault="005377BD" w14:paraId="1B77EB8C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5377BD" w:rsidTr="00C0332F" w14:paraId="791F41C3" w14:textId="77777777">
        <w:trPr>
          <w:trHeight w:val="176"/>
        </w:trPr>
        <w:tc>
          <w:tcPr>
            <w:tcW w:w="5328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DBED65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642F2AF5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008FEF18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color="BFBFBF" w:themeColor="background1" w:themeShade="BF" w:sz="8" w:space="0"/>
            </w:tcBorders>
            <w:vAlign w:val="center"/>
          </w:tcPr>
          <w:p w:rsidRPr="0093403D" w:rsidR="005377BD" w:rsidP="00C0332F" w:rsidRDefault="005377BD" w14:paraId="2CD42963" w14:textId="77777777">
            <w:pPr>
              <w:bidi w:val="false"/>
              <w:ind w:right="-27"/>
              <w:jc w:val="right"/>
              <w:outlineLvl w:val="0"/>
              <w:rPr>
                <w:bCs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Pr="0093403D" w:rsidR="005377BD" w:rsidP="00C0332F" w:rsidRDefault="005377BD" w14:paraId="6244813F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Pr="008C7BAE" w:rsidR="005377BD" w:rsidP="005377BD" w:rsidRDefault="005377BD" w14:paraId="3F2ABF57" w14:textId="77777777">
      <w:pPr>
        <w:bidi w:val="false"/>
        <w:spacing w:line="276" w:lineRule="auto"/>
        <w:rPr>
          <w:sz w:val="16"/>
          <w:szCs w:val="21"/>
        </w:rPr>
      </w:pPr>
    </w:p>
    <w:tbl>
      <w:tblPr>
        <w:tblW w:w="14580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3060"/>
        <w:gridCol w:w="2240"/>
        <w:gridCol w:w="1720"/>
        <w:gridCol w:w="7560"/>
      </w:tblGrid>
      <w:tr w:rsidRPr="00E32805" w:rsidR="005377BD" w:rsidTr="00C0332F" w14:paraId="62A7E068" w14:textId="77777777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  <w:hideMark/>
          </w:tcPr>
          <w:p w:rsidRPr="008A140E" w:rsidR="005377BD" w:rsidP="00C0332F" w:rsidRDefault="005377BD" w14:paraId="65FB3CDA" w14:textId="77777777">
            <w:pPr>
              <w:bidi w:val="false"/>
              <w:ind w:left="-109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 w:rsidRPr="008A140E"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PRODOTTO / CLIENTE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Pr="008A140E" w:rsidR="005377BD" w:rsidP="00C0332F" w:rsidRDefault="005377BD" w14:paraId="725A65A3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Calibri"/>
                <w:b/>
                <w:color w:val="000000" w:themeColor="text1"/>
                <w:sz w:val="18"/>
                <w:szCs w:val="18"/>
                <w:lang w:val="Italian"/>
              </w:rPr>
              <w:t>IMPORTO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10FA1461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vAlign w:val="center"/>
          </w:tcPr>
          <w:p w:rsidR="005377BD" w:rsidP="00C0332F" w:rsidRDefault="005377BD" w14:paraId="64EC91F2" w14:textId="77777777">
            <w:pPr>
              <w:bidi w:val="false"/>
              <w:ind w:left="-82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Pr="00E32805" w:rsidR="005377BD" w:rsidTr="00C0332F" w14:paraId="57E5D523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D58DA69" w14:textId="77777777">
            <w:r w:rsidRPr="00C05DB5">
              <w:rPr>
                <w:lang w:val="Italian"/>
              </w:rPr>
              <w:t>Prodotto / Cliente 1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34BFC5D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7A179EE7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C1483F8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7A491CF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737EDA4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F7A74F6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E6A7314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272E7C67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D674958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D9D9D9" w:themeColor="background1" w:themeShade="D9" w:sz="24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3E758B3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63EA0EF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4CDA5A7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3058B3E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1196A323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5FACCFB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C365914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AFD230C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0C042651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6E549B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BB0AA71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4387A50A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5D3515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10F64AC0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354A68D2" w14:textId="77777777">
            <w:r w:rsidRPr="00C05DB5">
              <w:rPr>
                <w:lang w:val="Italian"/>
              </w:rPr>
              <w:t>Prodotto / Cliente 2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2A40A9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8A6CE6C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6A38306E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62D53D8D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0249C34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9A7445C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158102DA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39E6C9C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7FB973BC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0899F60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BEC4823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572C88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540DE2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07EA1CB2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2BA584F3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3DF5E72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3B5B97E7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6B3719F9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A9B257D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72984918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57390A83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425539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0483F49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CFA0CB2" w14:textId="77777777">
            <w:r w:rsidRPr="00C05DB5">
              <w:rPr>
                <w:lang w:val="Italian"/>
              </w:rPr>
              <w:t>Prodotto / Cliente 3</w:t>
            </w:r>
          </w:p>
        </w:tc>
        <w:tc>
          <w:tcPr>
            <w:tcW w:w="2240" w:type="dxa"/>
            <w:tcBorders>
              <w:top w:val="single" w:color="BFBFBF" w:themeColor="background1" w:themeShade="BF" w:sz="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6FC5CBC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E544C5D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2847B9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3D8BA21A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7302628D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30D6820F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39627497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EB09215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36E1232B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760F05E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67F95629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111FA07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055CE13C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53A3E9F1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57397E02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8BEDD8C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5252ACE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5D462B55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507278B1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636B4D84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2689AD00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0ABEAFF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0447F598" w14:textId="77777777">
        <w:trPr>
          <w:trHeight w:val="360"/>
        </w:trPr>
        <w:tc>
          <w:tcPr>
            <w:tcW w:w="3060" w:type="dxa"/>
            <w:vMerge w:val="restart"/>
            <w:tcBorders>
              <w:top w:val="single" w:color="BFBFBF" w:themeColor="background1" w:themeShade="BF" w:sz="18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28CFAD6" w14:textId="77777777">
            <w:r w:rsidRPr="00C05DB5">
              <w:rPr>
                <w:lang w:val="Italian"/>
              </w:rPr>
              <w:t>Prodotto / Cliente 4</w:t>
            </w:r>
          </w:p>
        </w:tc>
        <w:tc>
          <w:tcPr>
            <w:tcW w:w="2240" w:type="dxa"/>
            <w:tcBorders>
              <w:top w:val="single" w:color="BFBFBF" w:themeColor="background1" w:themeShade="BF" w:sz="18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  <w:hideMark/>
          </w:tcPr>
          <w:p w:rsidRPr="00846EDA" w:rsidR="005377BD" w:rsidP="00C0332F" w:rsidRDefault="005377BD" w14:paraId="057FCA19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PIANIFICATO</w:t>
            </w:r>
          </w:p>
        </w:tc>
        <w:tc>
          <w:tcPr>
            <w:tcW w:w="9280" w:type="dxa"/>
            <w:gridSpan w:val="2"/>
            <w:vMerge w:val="restart"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41317B9A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1278D935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4AF186F7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70C0" w:fill="00B0F0"/>
                  <w:vAlign w:val="center"/>
                </w:tcPr>
                <w:p w:rsidR="005377BD" w:rsidP="00C0332F" w:rsidRDefault="005377BD" w14:paraId="225FA96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2ED38953" w14:textId="77777777">
            <w:pPr>
              <w:bidi w:val="false"/>
              <w:rPr>
                <w:bCs/>
                <w:color w:val="0070C0"/>
                <w:sz w:val="18"/>
                <w:szCs w:val="18"/>
              </w:rPr>
            </w:pPr>
          </w:p>
        </w:tc>
      </w:tr>
      <w:tr w:rsidRPr="00E32805" w:rsidR="005377BD" w:rsidTr="00C0332F" w14:paraId="04F38BFB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57A583C9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2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46EDA" w:rsidR="005377BD" w:rsidP="00C0332F" w:rsidRDefault="005377BD" w14:paraId="03BD9F5F" w14:textId="77777777">
            <w:pPr>
              <w:bidi w:val="false"/>
              <w:rPr>
                <w:rFonts w:cs="Calibri"/>
                <w:color w:val="000000" w:themeColor="text1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nil"/>
              <w:right w:val="single" w:color="BFBFBF" w:themeColor="background1" w:themeShade="BF" w:sz="18" w:space="0"/>
            </w:tcBorders>
            <w:shd w:val="clear" w:color="auto" w:fill="00B0F0"/>
            <w:vAlign w:val="center"/>
          </w:tcPr>
          <w:p w:rsidRPr="008A140E" w:rsidR="005377BD" w:rsidP="00C0332F" w:rsidRDefault="005377BD" w14:paraId="1C97C1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  <w:tr w:rsidRPr="00E32805" w:rsidR="005377BD" w:rsidTr="00C0332F" w14:paraId="36161858" w14:textId="77777777">
        <w:trPr>
          <w:trHeight w:val="360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E4DC4DF" w14:textId="77777777"/>
        </w:tc>
        <w:tc>
          <w:tcPr>
            <w:tcW w:w="2240" w:type="dxa"/>
            <w:tcBorders>
              <w:top w:val="single" w:color="BFBFBF" w:themeColor="background1" w:themeShade="BF" w:sz="12" w:space="0"/>
              <w:bottom w:val="single" w:color="D9D9D9" w:themeColor="background1" w:themeShade="D9" w:sz="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846EDA" w:rsidR="005377BD" w:rsidP="00C0332F" w:rsidRDefault="005377BD" w14:paraId="58866AB0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Cs w:val="20"/>
              </w:rPr>
            </w:pPr>
            <w:r w:rsidRPr="00846EDA">
              <w:rPr>
                <w:color w:val="000000" w:themeColor="text1"/>
                <w:sz w:val="18"/>
                <w:szCs w:val="18"/>
                <w:lang w:val="Italian"/>
              </w:rPr>
              <w:t>ATTUALE</w:t>
            </w:r>
          </w:p>
        </w:tc>
        <w:tc>
          <w:tcPr>
            <w:tcW w:w="9280" w:type="dxa"/>
            <w:gridSpan w:val="2"/>
            <w:vMerge w:val="restart"/>
            <w:tcBorders>
              <w:top w:val="nil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tbl>
            <w:tblPr>
              <w:tblStyle w:val="a7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thinReverseDiagStripe" w:color="0070C0" w:fill="00B0F0"/>
              <w:tblLook w:val="04A0" w:firstRow="1" w:lastRow="0" w:firstColumn="1" w:lastColumn="0" w:noHBand="0" w:noVBand="1"/>
            </w:tblPr>
            <w:tblGrid>
              <w:gridCol w:w="1967"/>
            </w:tblGrid>
            <w:tr w:rsidR="005377BD" w:rsidTr="00C0332F" w14:paraId="214C34B4" w14:textId="77777777">
              <w:tc>
                <w:tcPr>
                  <w:tcW w:w="1967" w:type="dxa"/>
                  <w:shd w:val="clear" w:color="auto" w:fill="auto"/>
                  <w:vAlign w:val="center"/>
                </w:tcPr>
                <w:p w:rsidR="005377BD" w:rsidP="00C0332F" w:rsidRDefault="005377BD" w14:paraId="37B7CD50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  <w:tr w:rsidR="005377BD" w:rsidTr="00C0332F" w14:paraId="143DADF0" w14:textId="77777777">
              <w:trPr>
                <w:trHeight w:val="576"/>
              </w:trPr>
              <w:tc>
                <w:tcPr>
                  <w:tcW w:w="1967" w:type="dxa"/>
                  <w:tcBorders>
                    <w:bottom w:val="single" w:color="D9D9D9" w:themeColor="background1" w:themeShade="D9" w:sz="24" w:space="0"/>
                    <w:right w:val="single" w:color="F2F2F2" w:themeColor="background1" w:themeShade="F2" w:sz="18" w:space="0"/>
                  </w:tcBorders>
                  <w:shd w:val="thinReverseDiagStripe" w:color="00B050" w:fill="92D050"/>
                  <w:vAlign w:val="center"/>
                </w:tcPr>
                <w:p w:rsidR="005377BD" w:rsidP="00C0332F" w:rsidRDefault="005377BD" w14:paraId="038EB18A" w14:textId="77777777">
                  <w:pPr>
                    <w:bidi w:val="false"/>
                    <w:rPr>
                      <w:bCs/>
                      <w:color w:val="0070C0"/>
                      <w:sz w:val="18"/>
                      <w:szCs w:val="18"/>
                    </w:rPr>
                  </w:pPr>
                </w:p>
              </w:tc>
            </w:tr>
          </w:tbl>
          <w:p w:rsidRPr="0093403D" w:rsidR="005377BD" w:rsidP="00C0332F" w:rsidRDefault="005377BD" w14:paraId="1D468983" w14:textId="77777777">
            <w:pPr>
              <w:bidi w:val="false"/>
              <w:rPr>
                <w:bCs/>
                <w:color w:val="00B050"/>
                <w:sz w:val="18"/>
                <w:szCs w:val="18"/>
              </w:rPr>
            </w:pPr>
          </w:p>
        </w:tc>
      </w:tr>
      <w:tr w:rsidRPr="00E32805" w:rsidR="005377BD" w:rsidTr="00C0332F" w14:paraId="77091429" w14:textId="77777777">
        <w:trPr>
          <w:trHeight w:val="576"/>
        </w:trPr>
        <w:tc>
          <w:tcPr>
            <w:tcW w:w="3060" w:type="dxa"/>
            <w:vMerge/>
            <w:tcBorders>
              <w:top w:val="single" w:color="BFBFBF" w:themeColor="background1" w:themeShade="BF" w:sz="12" w:space="0"/>
              <w:bottom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C05DB5" w:rsidR="005377BD" w:rsidP="00C0332F" w:rsidRDefault="005377BD" w14:paraId="08B0B2D3" w14:textId="77777777"/>
        </w:tc>
        <w:tc>
          <w:tcPr>
            <w:tcW w:w="2240" w:type="dxa"/>
            <w:tcBorders>
              <w:top w:val="single" w:color="D9D9D9" w:themeColor="background1" w:themeShade="D9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auto"/>
            <w:vAlign w:val="center"/>
          </w:tcPr>
          <w:p w:rsidRPr="008A140E" w:rsidR="005377BD" w:rsidP="00C0332F" w:rsidRDefault="005377BD" w14:paraId="7DC90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9280" w:type="dxa"/>
            <w:gridSpan w:val="2"/>
            <w:vMerge/>
            <w:tcBorders>
              <w:top w:val="single" w:color="BFBFBF" w:themeColor="background1" w:themeShade="BF" w:sz="1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92D050"/>
            <w:vAlign w:val="center"/>
          </w:tcPr>
          <w:p w:rsidRPr="008A140E" w:rsidR="005377BD" w:rsidP="00C0332F" w:rsidRDefault="005377BD" w14:paraId="2520D145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</w:tr>
    </w:tbl>
    <w:p w:rsidR="005377BD" w:rsidP="00DE1C16" w:rsidRDefault="005377BD" w14:paraId="32576FC4" w14:textId="77777777">
      <w:pPr>
        <w:bidi w:val="false"/>
        <w:spacing w:before="120" w:line="360" w:lineRule="auto"/>
        <w:outlineLvl w:val="0"/>
        <w:rPr>
          <w:bCs/>
          <w:color w:val="808080" w:themeColor="background1" w:themeShade="80"/>
          <w:szCs w:val="20"/>
        </w:rPr>
        <w:sectPr w:rsidR="005377BD" w:rsidSect="0093403D">
          <w:footerReference w:type="even" r:id="rId19"/>
          <w:footerReference w:type="default" r:id="rId20"/>
          <w:pgSz w:w="1584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F678A3E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222F56C6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D20B32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3A850AF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08737412" w14:textId="77777777">
        <w:trPr>
          <w:trHeight w:val="2952"/>
        </w:trPr>
        <w:tc>
          <w:tcPr>
            <w:tcW w:w="10147" w:type="dxa"/>
          </w:tcPr>
          <w:p w:rsidR="00A255C6" w:rsidP="001032AD" w:rsidRDefault="00A255C6" w14:paraId="1D01DFD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6BF4696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:rsidRDefault="00FF51C2" w14:paraId="1A7DA19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0ADD93A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:rsidRDefault="006B5ECE" w14:paraId="50387C87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20E2468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39769B3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93403D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C530F" w14:textId="77777777" w:rsidR="00800282" w:rsidRDefault="00800282" w:rsidP="00F36FE0">
      <w:r>
        <w:separator/>
      </w:r>
    </w:p>
  </w:endnote>
  <w:endnote w:type="continuationSeparator" w:id="0">
    <w:p w14:paraId="04486491" w14:textId="77777777" w:rsidR="00800282" w:rsidRDefault="0080028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79752873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C9BEE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52B35E7" w14:textId="77777777" w:rsidR="005377BD" w:rsidRDefault="005377BD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07AE" w14:textId="77777777" w:rsidR="005377BD" w:rsidRDefault="005377BD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3042779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51270F9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F84EF0D" w14:textId="77777777" w:rsidR="005377BD" w:rsidRDefault="005377BD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2A243" w14:textId="77777777" w:rsidR="005377BD" w:rsidRDefault="005377BD" w:rsidP="00F36FE0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254012848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4B2823F5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DF84272" w14:textId="77777777" w:rsidR="005377BD" w:rsidRDefault="005377BD" w:rsidP="00F36FE0">
    <w:pPr>
      <w:pStyle w:val="af2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A557" w14:textId="77777777" w:rsidR="005377BD" w:rsidRDefault="005377BD" w:rsidP="00F36FE0">
    <w:pPr>
      <w:pStyle w:val="af2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383226129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6B24B7A" w14:textId="77777777" w:rsidR="005377BD" w:rsidRDefault="005377BD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10646B7" w14:textId="77777777" w:rsidR="005377BD" w:rsidRDefault="005377BD" w:rsidP="00F36FE0">
    <w:pPr>
      <w:pStyle w:val="af2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117AA" w14:textId="77777777" w:rsidR="005377BD" w:rsidRDefault="005377BD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9F8D" w14:textId="77777777" w:rsidR="00800282" w:rsidRDefault="00800282" w:rsidP="00F36FE0">
      <w:r>
        <w:separator/>
      </w:r>
    </w:p>
  </w:footnote>
  <w:footnote w:type="continuationSeparator" w:id="0">
    <w:p w14:paraId="40252593" w14:textId="77777777" w:rsidR="00800282" w:rsidRDefault="0080028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82"/>
    <w:rsid w:val="000013C8"/>
    <w:rsid w:val="00016F6D"/>
    <w:rsid w:val="00020BFA"/>
    <w:rsid w:val="00031AF7"/>
    <w:rsid w:val="00036FF2"/>
    <w:rsid w:val="000413A5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64662"/>
    <w:rsid w:val="00294C13"/>
    <w:rsid w:val="00294C92"/>
    <w:rsid w:val="00296750"/>
    <w:rsid w:val="002A45FC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377BD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06205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65B9"/>
    <w:rsid w:val="006F5AC0"/>
    <w:rsid w:val="00714325"/>
    <w:rsid w:val="00744E50"/>
    <w:rsid w:val="00756B3B"/>
    <w:rsid w:val="00774101"/>
    <w:rsid w:val="0078197E"/>
    <w:rsid w:val="00783BAD"/>
    <w:rsid w:val="007D181E"/>
    <w:rsid w:val="007E3DFF"/>
    <w:rsid w:val="007F08AA"/>
    <w:rsid w:val="007F4394"/>
    <w:rsid w:val="007F4423"/>
    <w:rsid w:val="00800282"/>
    <w:rsid w:val="00804DF9"/>
    <w:rsid w:val="00813A41"/>
    <w:rsid w:val="0081690B"/>
    <w:rsid w:val="00830077"/>
    <w:rsid w:val="008350B3"/>
    <w:rsid w:val="00846EDA"/>
    <w:rsid w:val="0085124E"/>
    <w:rsid w:val="00863730"/>
    <w:rsid w:val="008A140E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3403D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34F8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73F9D"/>
    <w:rsid w:val="00B8487A"/>
    <w:rsid w:val="00B8500C"/>
    <w:rsid w:val="00B91333"/>
    <w:rsid w:val="00B97A54"/>
    <w:rsid w:val="00BA49BD"/>
    <w:rsid w:val="00BB7159"/>
    <w:rsid w:val="00BC38F6"/>
    <w:rsid w:val="00BC3D1E"/>
    <w:rsid w:val="00BC4CD6"/>
    <w:rsid w:val="00BC7F9D"/>
    <w:rsid w:val="00C0452E"/>
    <w:rsid w:val="00C12C0B"/>
    <w:rsid w:val="00C14705"/>
    <w:rsid w:val="00C3014C"/>
    <w:rsid w:val="00C40E00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34281"/>
    <w:rsid w:val="00D4690E"/>
    <w:rsid w:val="00D60C39"/>
    <w:rsid w:val="00D660EC"/>
    <w:rsid w:val="00D675F4"/>
    <w:rsid w:val="00D82ADF"/>
    <w:rsid w:val="00D90B36"/>
    <w:rsid w:val="00DB1AE1"/>
    <w:rsid w:val="00DE1475"/>
    <w:rsid w:val="00DE1C16"/>
    <w:rsid w:val="00E0014C"/>
    <w:rsid w:val="00E04FBB"/>
    <w:rsid w:val="00E06662"/>
    <w:rsid w:val="00E11F52"/>
    <w:rsid w:val="00E1328E"/>
    <w:rsid w:val="00E32805"/>
    <w:rsid w:val="00E60769"/>
    <w:rsid w:val="00E62BF6"/>
    <w:rsid w:val="00E702FC"/>
    <w:rsid w:val="00E7322A"/>
    <w:rsid w:val="00E8348B"/>
    <w:rsid w:val="00E85804"/>
    <w:rsid w:val="00E87354"/>
    <w:rsid w:val="00E93617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FCD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9&amp;utm_language=IT&amp;utm_source=integrated+content&amp;utm_campaign=/ms-word-gantt-chart-templates&amp;utm_medium=ic+sales+activity+gantt+chart+37449+word+it&amp;lpa=ic+sales+activity+gantt+chart+3744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IC-Sales-Activity-Gantt-Chart_WORD.dotx</Template>
  <TotalTime>1</TotalTime>
  <Pages>6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2020-08-04T18:37:00Z</dcterms:created>
  <dcterms:modified xsi:type="dcterms:W3CDTF">2020-08-04T18:38:00Z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